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E5E" w:rsidRPr="00E90E5E" w:rsidRDefault="00E90E5E" w:rsidP="00E90E5E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E90E5E">
        <w:rPr>
          <w:b/>
          <w:sz w:val="28"/>
          <w:szCs w:val="28"/>
        </w:rPr>
        <w:t>Обязательный минимум по обществознанию</w:t>
      </w:r>
    </w:p>
    <w:p w:rsidR="00E90E5E" w:rsidRDefault="00E90E5E" w:rsidP="00BF63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3B6" w:rsidRPr="00E90E5E" w:rsidRDefault="00F3390E" w:rsidP="00BF63B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9 класс </w:t>
      </w:r>
    </w:p>
    <w:p w:rsidR="00BF63B6" w:rsidRPr="00E90E5E" w:rsidRDefault="00BF63B6" w:rsidP="00BF63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3B6" w:rsidRPr="00E90E5E" w:rsidRDefault="00BF63B6" w:rsidP="00BF6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Власть. Государственная власть. Ветви власти. </w:t>
      </w:r>
    </w:p>
    <w:p w:rsidR="00AF6553" w:rsidRPr="00E90E5E" w:rsidRDefault="00AF6553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Г</w:t>
      </w:r>
      <w:r w:rsidR="00BF63B6" w:rsidRPr="00E90E5E">
        <w:rPr>
          <w:rFonts w:ascii="Times New Roman" w:hAnsi="Times New Roman" w:cs="Times New Roman"/>
          <w:sz w:val="28"/>
          <w:szCs w:val="28"/>
        </w:rPr>
        <w:t>осударство. Признаки государства</w:t>
      </w:r>
      <w:r w:rsidRPr="00E90E5E">
        <w:rPr>
          <w:rFonts w:ascii="Times New Roman" w:hAnsi="Times New Roman" w:cs="Times New Roman"/>
          <w:sz w:val="28"/>
          <w:szCs w:val="28"/>
        </w:rPr>
        <w:t>. Суверенитет.</w:t>
      </w:r>
    </w:p>
    <w:p w:rsidR="00AF6553" w:rsidRPr="00E90E5E" w:rsidRDefault="00AF6553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Функции государс</w:t>
      </w:r>
      <w:r w:rsidR="00BF63B6" w:rsidRPr="00E90E5E">
        <w:rPr>
          <w:rFonts w:ascii="Times New Roman" w:hAnsi="Times New Roman" w:cs="Times New Roman"/>
          <w:sz w:val="28"/>
          <w:szCs w:val="28"/>
        </w:rPr>
        <w:t xml:space="preserve">тва. </w:t>
      </w:r>
    </w:p>
    <w:p w:rsidR="00AF6553" w:rsidRPr="00E90E5E" w:rsidRDefault="00AF6553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Монополия. Государственная монополия.  </w:t>
      </w:r>
    </w:p>
    <w:p w:rsidR="00AF6553" w:rsidRPr="00E90E5E" w:rsidRDefault="00AF6553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Централизованное государство. </w:t>
      </w:r>
      <w:r w:rsidR="005E7E92" w:rsidRPr="00E90E5E">
        <w:rPr>
          <w:rFonts w:ascii="Times New Roman" w:hAnsi="Times New Roman" w:cs="Times New Roman"/>
          <w:sz w:val="28"/>
          <w:szCs w:val="28"/>
        </w:rPr>
        <w:t xml:space="preserve">Национальное государство. </w:t>
      </w:r>
      <w:r w:rsidR="00BF63B6" w:rsidRPr="00E90E5E">
        <w:rPr>
          <w:rFonts w:ascii="Times New Roman" w:hAnsi="Times New Roman" w:cs="Times New Roman"/>
          <w:sz w:val="28"/>
          <w:szCs w:val="28"/>
        </w:rPr>
        <w:t>Сепаратизм.</w:t>
      </w:r>
    </w:p>
    <w:p w:rsidR="005E7E92" w:rsidRPr="00E90E5E" w:rsidRDefault="005E7E92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Формы национально-государственного устройства.</w:t>
      </w:r>
    </w:p>
    <w:p w:rsidR="005E7E92" w:rsidRPr="00E90E5E" w:rsidRDefault="007707BF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правления. </w:t>
      </w:r>
    </w:p>
    <w:p w:rsidR="005E7E92" w:rsidRPr="00E90E5E" w:rsidRDefault="005E7E92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Политически</w:t>
      </w:r>
      <w:r w:rsidR="007707BF" w:rsidRPr="00E90E5E">
        <w:rPr>
          <w:rFonts w:ascii="Times New Roman" w:hAnsi="Times New Roman" w:cs="Times New Roman"/>
          <w:sz w:val="28"/>
          <w:szCs w:val="28"/>
        </w:rPr>
        <w:t>е</w:t>
      </w:r>
      <w:r w:rsidRPr="00E90E5E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7707BF" w:rsidRPr="00E90E5E">
        <w:rPr>
          <w:rFonts w:ascii="Times New Roman" w:hAnsi="Times New Roman" w:cs="Times New Roman"/>
          <w:sz w:val="28"/>
          <w:szCs w:val="28"/>
        </w:rPr>
        <w:t>ы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7E92" w:rsidRPr="00E90E5E" w:rsidRDefault="005E7E92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Парламент. Функция парламента. </w:t>
      </w:r>
    </w:p>
    <w:p w:rsidR="00F3390E" w:rsidRPr="00E90E5E" w:rsidRDefault="008A1230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Гражданское общество. Признаки правового государства.</w:t>
      </w:r>
    </w:p>
    <w:p w:rsidR="007D3529" w:rsidRPr="00E90E5E" w:rsidRDefault="00F3390E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Экономика.</w:t>
      </w:r>
      <w:r w:rsidR="007D3529" w:rsidRPr="00E90E5E">
        <w:rPr>
          <w:rFonts w:ascii="Times New Roman" w:hAnsi="Times New Roman" w:cs="Times New Roman"/>
          <w:sz w:val="28"/>
          <w:szCs w:val="28"/>
        </w:rPr>
        <w:t xml:space="preserve"> Ресурсы. </w:t>
      </w:r>
    </w:p>
    <w:p w:rsidR="007D3529" w:rsidRPr="00E90E5E" w:rsidRDefault="00441CB0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Налоги. Виды налогов. </w:t>
      </w:r>
    </w:p>
    <w:p w:rsidR="00F3390E" w:rsidRPr="00E90E5E" w:rsidRDefault="007D3529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Д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еньги. Функции денег.  </w:t>
      </w:r>
    </w:p>
    <w:p w:rsidR="007D3529" w:rsidRPr="00E90E5E" w:rsidRDefault="007D3529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Роль государства в экономике.</w:t>
      </w:r>
    </w:p>
    <w:p w:rsidR="00F3390E" w:rsidRPr="00E90E5E" w:rsidRDefault="00F3390E" w:rsidP="008A1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Обществ</w:t>
      </w:r>
      <w:r w:rsidR="00441CB0" w:rsidRPr="00E90E5E">
        <w:rPr>
          <w:rFonts w:ascii="Times New Roman" w:hAnsi="Times New Roman" w:cs="Times New Roman"/>
          <w:sz w:val="28"/>
          <w:szCs w:val="28"/>
        </w:rPr>
        <w:t>о</w:t>
      </w:r>
      <w:r w:rsidRPr="00E90E5E">
        <w:rPr>
          <w:rFonts w:ascii="Times New Roman" w:hAnsi="Times New Roman" w:cs="Times New Roman"/>
          <w:sz w:val="28"/>
          <w:szCs w:val="28"/>
        </w:rPr>
        <w:t xml:space="preserve">. 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Типы обществ. Глобальные проблемы человечества. </w:t>
      </w:r>
    </w:p>
    <w:p w:rsidR="00F3390E" w:rsidRPr="00E90E5E" w:rsidRDefault="00F3390E" w:rsidP="007D35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3A9" w:rsidRPr="00E90E5E" w:rsidRDefault="00F3390E" w:rsidP="00F3390E">
      <w:p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8 класс </w:t>
      </w:r>
      <w:r w:rsidR="008A1230" w:rsidRPr="00E90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230" w:rsidRPr="00E90E5E" w:rsidRDefault="000E132D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Общество. Сфе</w:t>
      </w:r>
      <w:r w:rsidR="00441CB0" w:rsidRPr="00E90E5E">
        <w:rPr>
          <w:rFonts w:ascii="Times New Roman" w:hAnsi="Times New Roman" w:cs="Times New Roman"/>
          <w:sz w:val="28"/>
          <w:szCs w:val="28"/>
        </w:rPr>
        <w:t>ры общества. Признаки общества.</w:t>
      </w:r>
    </w:p>
    <w:p w:rsidR="00441CB0" w:rsidRPr="00E90E5E" w:rsidRDefault="00441CB0" w:rsidP="00441C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Типы</w:t>
      </w:r>
      <w:r w:rsidR="00C0579C" w:rsidRPr="00E90E5E">
        <w:rPr>
          <w:rFonts w:ascii="Times New Roman" w:hAnsi="Times New Roman" w:cs="Times New Roman"/>
          <w:sz w:val="28"/>
          <w:szCs w:val="28"/>
        </w:rPr>
        <w:t xml:space="preserve">  обществ. </w:t>
      </w:r>
      <w:r w:rsidRPr="00E90E5E">
        <w:rPr>
          <w:rFonts w:ascii="Times New Roman" w:hAnsi="Times New Roman" w:cs="Times New Roman"/>
          <w:sz w:val="28"/>
          <w:szCs w:val="28"/>
        </w:rPr>
        <w:t xml:space="preserve">Глобальные проблемы человечества. </w:t>
      </w:r>
    </w:p>
    <w:p w:rsidR="00C0579C" w:rsidRPr="00E90E5E" w:rsidRDefault="00441CB0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Социальные последствия научно-технической революции.</w:t>
      </w:r>
    </w:p>
    <w:p w:rsidR="00F3390E" w:rsidRPr="00E90E5E" w:rsidRDefault="007D3529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Социаль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ный прогресс, регресс. </w:t>
      </w:r>
    </w:p>
    <w:p w:rsidR="00441CB0" w:rsidRPr="00E90E5E" w:rsidRDefault="00441CB0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Деятельность человека, ее основные виды.</w:t>
      </w:r>
    </w:p>
    <w:p w:rsidR="00F3390E" w:rsidRPr="00E90E5E" w:rsidRDefault="007D3529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Личность, Человек, индивид</w:t>
      </w:r>
    </w:p>
    <w:p w:rsidR="00F3390E" w:rsidRPr="00E90E5E" w:rsidRDefault="00F3390E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Потребности </w:t>
      </w:r>
      <w:r w:rsidR="00441CB0" w:rsidRPr="00E90E5E">
        <w:rPr>
          <w:rFonts w:ascii="Times New Roman" w:hAnsi="Times New Roman" w:cs="Times New Roman"/>
          <w:sz w:val="28"/>
          <w:szCs w:val="28"/>
        </w:rPr>
        <w:t xml:space="preserve"> и способности </w:t>
      </w:r>
      <w:r w:rsidRPr="00E90E5E">
        <w:rPr>
          <w:rFonts w:ascii="Times New Roman" w:hAnsi="Times New Roman" w:cs="Times New Roman"/>
          <w:sz w:val="28"/>
          <w:szCs w:val="28"/>
        </w:rPr>
        <w:t xml:space="preserve">человека. </w:t>
      </w:r>
    </w:p>
    <w:p w:rsidR="00F3390E" w:rsidRPr="00E90E5E" w:rsidRDefault="00F3390E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Социализация. Культурные нормы. </w:t>
      </w:r>
    </w:p>
    <w:p w:rsidR="00F3390E" w:rsidRPr="00E90E5E" w:rsidRDefault="00F3390E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Общение. </w:t>
      </w:r>
    </w:p>
    <w:p w:rsidR="00BE49BE" w:rsidRPr="00E90E5E" w:rsidRDefault="00BE49BE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Межличностные </w:t>
      </w:r>
      <w:proofErr w:type="gramStart"/>
      <w:r w:rsidRPr="00E90E5E">
        <w:rPr>
          <w:rFonts w:ascii="Times New Roman" w:hAnsi="Times New Roman" w:cs="Times New Roman"/>
          <w:sz w:val="28"/>
          <w:szCs w:val="28"/>
        </w:rPr>
        <w:t>отношения .Формы</w:t>
      </w:r>
      <w:proofErr w:type="gramEnd"/>
      <w:r w:rsidRPr="00E90E5E">
        <w:rPr>
          <w:rFonts w:ascii="Times New Roman" w:hAnsi="Times New Roman" w:cs="Times New Roman"/>
          <w:sz w:val="28"/>
          <w:szCs w:val="28"/>
        </w:rPr>
        <w:t xml:space="preserve"> межличностных отношений.</w:t>
      </w:r>
    </w:p>
    <w:p w:rsidR="00F3390E" w:rsidRPr="00E90E5E" w:rsidRDefault="00F3390E" w:rsidP="00F3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Экономика. Ресурсы. </w:t>
      </w:r>
    </w:p>
    <w:p w:rsidR="00BE49BE" w:rsidRPr="00E90E5E" w:rsidRDefault="00BE49BE" w:rsidP="00BE49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49BE" w:rsidRDefault="00BE49BE" w:rsidP="00BE49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7 класс  </w:t>
      </w:r>
    </w:p>
    <w:p w:rsidR="00E90E5E" w:rsidRPr="00E90E5E" w:rsidRDefault="00E90E5E" w:rsidP="00BE49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49BE" w:rsidRPr="00E90E5E" w:rsidRDefault="00BE49B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Социальные нормы. Виды правил. </w:t>
      </w:r>
    </w:p>
    <w:p w:rsidR="00BE49BE" w:rsidRPr="00E90E5E" w:rsidRDefault="00BE49B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Правила этикета и хорошие манеры. </w:t>
      </w:r>
    </w:p>
    <w:p w:rsidR="00BE49BE" w:rsidRPr="00E90E5E" w:rsidRDefault="00BE49B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Понятие «право». Основные функции. </w:t>
      </w:r>
    </w:p>
    <w:p w:rsidR="00BE49BE" w:rsidRPr="00E90E5E" w:rsidRDefault="00BE49B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Права и свободы человека и гражданина. </w:t>
      </w:r>
      <w:r w:rsidR="00E90E5E" w:rsidRPr="00E90E5E">
        <w:rPr>
          <w:rFonts w:ascii="Times New Roman" w:hAnsi="Times New Roman" w:cs="Times New Roman"/>
          <w:sz w:val="28"/>
          <w:szCs w:val="28"/>
        </w:rPr>
        <w:t>Отрасли права</w:t>
      </w:r>
      <w:r w:rsidRPr="00E90E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9B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Права ребенка. </w:t>
      </w:r>
    </w:p>
    <w:p w:rsidR="00E90E5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lastRenderedPageBreak/>
        <w:t>Всеобщая декларация прав человека.</w:t>
      </w:r>
    </w:p>
    <w:p w:rsidR="00E90E5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Защита прав человека. </w:t>
      </w:r>
    </w:p>
    <w:p w:rsidR="00E90E5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Обязанности гражданина перед обществом.</w:t>
      </w:r>
    </w:p>
    <w:p w:rsidR="00E90E5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 xml:space="preserve">Конституция –основной закон государства. </w:t>
      </w:r>
    </w:p>
    <w:p w:rsidR="00E90E5E" w:rsidRPr="00E90E5E" w:rsidRDefault="00E90E5E" w:rsidP="00BE49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90E5E">
        <w:rPr>
          <w:rFonts w:ascii="Times New Roman" w:hAnsi="Times New Roman" w:cs="Times New Roman"/>
          <w:sz w:val="28"/>
          <w:szCs w:val="28"/>
        </w:rPr>
        <w:t>Право и закон</w:t>
      </w:r>
    </w:p>
    <w:sectPr w:rsidR="00E90E5E" w:rsidRPr="00E90E5E" w:rsidSect="00E90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2202B"/>
    <w:multiLevelType w:val="hybridMultilevel"/>
    <w:tmpl w:val="9710E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AE79A2"/>
    <w:multiLevelType w:val="hybridMultilevel"/>
    <w:tmpl w:val="FDCC1408"/>
    <w:lvl w:ilvl="0" w:tplc="01849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B11E8"/>
    <w:multiLevelType w:val="hybridMultilevel"/>
    <w:tmpl w:val="3D48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53"/>
    <w:rsid w:val="000E132D"/>
    <w:rsid w:val="002865C2"/>
    <w:rsid w:val="00441CB0"/>
    <w:rsid w:val="005E7E92"/>
    <w:rsid w:val="005F73A9"/>
    <w:rsid w:val="00700D5F"/>
    <w:rsid w:val="007707BF"/>
    <w:rsid w:val="007D3529"/>
    <w:rsid w:val="008A1230"/>
    <w:rsid w:val="00AF6553"/>
    <w:rsid w:val="00BE49BE"/>
    <w:rsid w:val="00BF63B6"/>
    <w:rsid w:val="00C0579C"/>
    <w:rsid w:val="00E90E5E"/>
    <w:rsid w:val="00F3390E"/>
    <w:rsid w:val="00FB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90ED47-768F-431D-8CBC-70C4DCE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2016</cp:lastModifiedBy>
  <cp:revision>2</cp:revision>
  <dcterms:created xsi:type="dcterms:W3CDTF">2017-10-08T08:12:00Z</dcterms:created>
  <dcterms:modified xsi:type="dcterms:W3CDTF">2017-10-08T08:12:00Z</dcterms:modified>
</cp:coreProperties>
</file>